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C9" w:rsidRDefault="00977105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武汉学院LOGO注册项目</w:t>
      </w:r>
      <w:r w:rsidR="00CE6334">
        <w:rPr>
          <w:rFonts w:ascii="宋体" w:hAnsi="宋体" w:cs="宋体" w:hint="eastAsia"/>
          <w:b/>
          <w:color w:val="000000"/>
          <w:sz w:val="36"/>
          <w:szCs w:val="36"/>
        </w:rPr>
        <w:t>评分标准</w:t>
      </w:r>
    </w:p>
    <w:tbl>
      <w:tblPr>
        <w:tblW w:w="14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70"/>
        <w:gridCol w:w="4394"/>
        <w:gridCol w:w="4818"/>
      </w:tblGrid>
      <w:tr w:rsidR="00305BC9" w:rsidTr="00280979">
        <w:trPr>
          <w:trHeight w:val="676"/>
        </w:trPr>
        <w:tc>
          <w:tcPr>
            <w:tcW w:w="5070" w:type="dxa"/>
            <w:vAlign w:val="center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资质（</w:t>
            </w:r>
            <w:r w:rsidR="0096082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4394" w:type="dxa"/>
            <w:vAlign w:val="center"/>
          </w:tcPr>
          <w:p w:rsidR="00305BC9" w:rsidRDefault="00C07E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</w:t>
            </w:r>
            <w:r w:rsidR="00CE6334">
              <w:rPr>
                <w:rFonts w:hint="eastAsia"/>
                <w:sz w:val="24"/>
              </w:rPr>
              <w:t>（</w:t>
            </w:r>
            <w:r w:rsidR="00CE6334">
              <w:rPr>
                <w:rFonts w:hint="eastAsia"/>
                <w:sz w:val="24"/>
              </w:rPr>
              <w:t>20</w:t>
            </w:r>
            <w:r w:rsidR="00CE6334">
              <w:rPr>
                <w:rFonts w:hint="eastAsia"/>
                <w:sz w:val="24"/>
              </w:rPr>
              <w:t>分）</w:t>
            </w:r>
          </w:p>
        </w:tc>
        <w:tc>
          <w:tcPr>
            <w:tcW w:w="4818" w:type="dxa"/>
            <w:vAlign w:val="center"/>
          </w:tcPr>
          <w:p w:rsidR="00305BC9" w:rsidRDefault="00CE6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报价（</w:t>
            </w:r>
            <w:r w:rsidR="00960826"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</w:tr>
      <w:tr w:rsidR="00305BC9" w:rsidTr="00280979">
        <w:trPr>
          <w:trHeight w:val="5771"/>
        </w:trPr>
        <w:tc>
          <w:tcPr>
            <w:tcW w:w="5070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公司实力：综合考虑公司成立时间，公司规模人数，注册资金。优秀</w:t>
            </w:r>
            <w:r w:rsidR="009F7238">
              <w:rPr>
                <w:rFonts w:hint="eastAsia"/>
                <w:szCs w:val="21"/>
              </w:rPr>
              <w:t>8</w:t>
            </w:r>
            <w:r w:rsidR="00116532">
              <w:rPr>
                <w:rFonts w:hint="eastAsia"/>
                <w:szCs w:val="21"/>
              </w:rPr>
              <w:t>-</w:t>
            </w:r>
            <w:r w:rsidR="009F7238">
              <w:rPr>
                <w:rFonts w:hint="eastAsia"/>
                <w:szCs w:val="21"/>
              </w:rPr>
              <w:t>10</w:t>
            </w:r>
            <w:r w:rsidRPr="00280979">
              <w:rPr>
                <w:rFonts w:hint="eastAsia"/>
                <w:szCs w:val="21"/>
              </w:rPr>
              <w:t>分，一般</w:t>
            </w:r>
            <w:r w:rsidR="009F7238">
              <w:rPr>
                <w:rFonts w:hint="eastAsia"/>
                <w:szCs w:val="21"/>
              </w:rPr>
              <w:t>5</w:t>
            </w:r>
            <w:r w:rsidRPr="00280979">
              <w:rPr>
                <w:rFonts w:hint="eastAsia"/>
                <w:szCs w:val="21"/>
              </w:rPr>
              <w:t>-</w:t>
            </w:r>
            <w:r w:rsidR="009F7238">
              <w:rPr>
                <w:rFonts w:hint="eastAsia"/>
                <w:szCs w:val="21"/>
              </w:rPr>
              <w:t>7</w:t>
            </w:r>
            <w:r w:rsidRPr="00280979">
              <w:rPr>
                <w:rFonts w:hint="eastAsia"/>
                <w:szCs w:val="21"/>
              </w:rPr>
              <w:t>分，较弱</w:t>
            </w:r>
            <w:r w:rsidR="009F7238">
              <w:rPr>
                <w:rFonts w:hint="eastAsia"/>
                <w:szCs w:val="21"/>
              </w:rPr>
              <w:t>2</w:t>
            </w:r>
            <w:r w:rsidRPr="00280979">
              <w:rPr>
                <w:rFonts w:hint="eastAsia"/>
                <w:szCs w:val="21"/>
              </w:rPr>
              <w:t>-</w:t>
            </w:r>
            <w:r w:rsidR="009F7238">
              <w:rPr>
                <w:rFonts w:hint="eastAsia"/>
                <w:szCs w:val="21"/>
              </w:rPr>
              <w:t>4</w:t>
            </w:r>
            <w:r w:rsidRPr="00280979">
              <w:rPr>
                <w:rFonts w:hint="eastAsia"/>
                <w:szCs w:val="21"/>
              </w:rPr>
              <w:t>分（注：若投标公司为外地公司，需在本地有办事处或则分公司，且有一定人数规模，否则此项不得分）</w:t>
            </w:r>
            <w:r w:rsidR="009F7238">
              <w:rPr>
                <w:rFonts w:hint="eastAsia"/>
                <w:szCs w:val="21"/>
              </w:rPr>
              <w:t>，此项满分为</w:t>
            </w:r>
            <w:r w:rsidR="009F7238">
              <w:rPr>
                <w:rFonts w:hint="eastAsia"/>
                <w:szCs w:val="21"/>
              </w:rPr>
              <w:t>10</w:t>
            </w:r>
            <w:r w:rsidR="009F7238">
              <w:rPr>
                <w:rFonts w:hint="eastAsia"/>
                <w:szCs w:val="21"/>
              </w:rPr>
              <w:t>分；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szCs w:val="21"/>
              </w:rPr>
              <w:t>投标人</w:t>
            </w:r>
            <w:r w:rsidR="00DC527A" w:rsidRPr="00DC527A">
              <w:rPr>
                <w:rFonts w:hint="eastAsia"/>
                <w:szCs w:val="21"/>
              </w:rPr>
              <w:t>公司员工有在政府机构选聘及行业协会担任</w:t>
            </w:r>
            <w:r w:rsidR="00DC527A">
              <w:rPr>
                <w:rFonts w:hint="eastAsia"/>
                <w:szCs w:val="21"/>
              </w:rPr>
              <w:t>重要职位</w:t>
            </w:r>
            <w:r w:rsidRPr="00280979">
              <w:rPr>
                <w:rFonts w:hint="eastAsia"/>
                <w:szCs w:val="21"/>
              </w:rPr>
              <w:t>，</w:t>
            </w:r>
            <w:r w:rsidR="009F7238">
              <w:rPr>
                <w:rFonts w:hint="eastAsia"/>
                <w:szCs w:val="21"/>
              </w:rPr>
              <w:t>需提供证明，</w:t>
            </w:r>
            <w:r w:rsidRPr="00280979">
              <w:rPr>
                <w:rFonts w:hint="eastAsia"/>
                <w:szCs w:val="21"/>
              </w:rPr>
              <w:t>满分</w:t>
            </w:r>
            <w:r w:rsidR="009F7238">
              <w:rPr>
                <w:rFonts w:hint="eastAsia"/>
                <w:szCs w:val="21"/>
              </w:rPr>
              <w:t>5</w:t>
            </w:r>
            <w:r w:rsidRPr="00280979">
              <w:rPr>
                <w:rFonts w:hint="eastAsia"/>
                <w:szCs w:val="21"/>
              </w:rPr>
              <w:t>分；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80979">
              <w:rPr>
                <w:rFonts w:hint="eastAsia"/>
                <w:szCs w:val="21"/>
              </w:rPr>
              <w:t>近年案列：</w:t>
            </w:r>
            <w:r w:rsidRPr="00280979">
              <w:rPr>
                <w:szCs w:val="21"/>
              </w:rPr>
              <w:t>近</w:t>
            </w:r>
            <w:r w:rsidR="00977105">
              <w:rPr>
                <w:rFonts w:hint="eastAsia"/>
                <w:szCs w:val="21"/>
              </w:rPr>
              <w:t>三</w:t>
            </w:r>
            <w:r w:rsidRPr="00280979">
              <w:rPr>
                <w:szCs w:val="21"/>
              </w:rPr>
              <w:t>年</w:t>
            </w:r>
            <w:r w:rsidR="00977105">
              <w:rPr>
                <w:rFonts w:hint="eastAsia"/>
                <w:szCs w:val="21"/>
              </w:rPr>
              <w:t>类似业绩</w:t>
            </w:r>
            <w:r w:rsidRPr="00280979">
              <w:rPr>
                <w:rFonts w:hint="eastAsia"/>
                <w:szCs w:val="21"/>
              </w:rPr>
              <w:t>，</w:t>
            </w:r>
            <w:r w:rsidR="00116532">
              <w:rPr>
                <w:rFonts w:hint="eastAsia"/>
                <w:szCs w:val="21"/>
              </w:rPr>
              <w:t>提供与</w:t>
            </w:r>
            <w:r w:rsidR="00960826">
              <w:rPr>
                <w:rFonts w:hint="eastAsia"/>
                <w:szCs w:val="21"/>
              </w:rPr>
              <w:t>高校或</w:t>
            </w:r>
            <w:r w:rsidR="00116532">
              <w:rPr>
                <w:rFonts w:hint="eastAsia"/>
                <w:szCs w:val="21"/>
              </w:rPr>
              <w:t>知名企业</w:t>
            </w:r>
            <w:r w:rsidR="00960826">
              <w:rPr>
                <w:rFonts w:hint="eastAsia"/>
                <w:szCs w:val="21"/>
              </w:rPr>
              <w:t>合作</w:t>
            </w:r>
            <w:r w:rsidR="00977105">
              <w:rPr>
                <w:rFonts w:hint="eastAsia"/>
                <w:szCs w:val="21"/>
              </w:rPr>
              <w:t>合同</w:t>
            </w:r>
            <w:r w:rsidR="00116532">
              <w:rPr>
                <w:rFonts w:hint="eastAsia"/>
                <w:szCs w:val="21"/>
              </w:rPr>
              <w:t>每份</w:t>
            </w:r>
            <w:r w:rsidR="00977105">
              <w:rPr>
                <w:rFonts w:hint="eastAsia"/>
                <w:szCs w:val="21"/>
              </w:rPr>
              <w:t>得</w:t>
            </w:r>
            <w:r w:rsidR="00960826">
              <w:rPr>
                <w:rFonts w:hint="eastAsia"/>
                <w:szCs w:val="21"/>
              </w:rPr>
              <w:t>3</w:t>
            </w:r>
            <w:r w:rsidR="00977105">
              <w:rPr>
                <w:rFonts w:hint="eastAsia"/>
                <w:szCs w:val="21"/>
              </w:rPr>
              <w:t>分，</w:t>
            </w:r>
            <w:r w:rsidRPr="00280979">
              <w:rPr>
                <w:rFonts w:hint="eastAsia"/>
                <w:szCs w:val="21"/>
              </w:rPr>
              <w:t>此项满分</w:t>
            </w:r>
            <w:r w:rsidRPr="00280979">
              <w:rPr>
                <w:rFonts w:hint="eastAsia"/>
                <w:szCs w:val="21"/>
              </w:rPr>
              <w:t>1</w:t>
            </w:r>
            <w:r w:rsidR="00960826">
              <w:rPr>
                <w:rFonts w:hint="eastAsia"/>
                <w:szCs w:val="21"/>
              </w:rPr>
              <w:t>5</w:t>
            </w:r>
            <w:r w:rsidRPr="00280979">
              <w:rPr>
                <w:rFonts w:hint="eastAsia"/>
                <w:szCs w:val="21"/>
              </w:rPr>
              <w:t>分</w:t>
            </w:r>
            <w:r w:rsidR="00116532">
              <w:rPr>
                <w:rFonts w:hint="eastAsia"/>
                <w:szCs w:val="21"/>
              </w:rPr>
              <w:t>；</w:t>
            </w:r>
            <w:r w:rsidR="00960826">
              <w:rPr>
                <w:rFonts w:hint="eastAsia"/>
                <w:szCs w:val="21"/>
              </w:rPr>
              <w:t>（知名企业包括政府机构，央企，国企，知名民营公司等）</w:t>
            </w:r>
          </w:p>
          <w:p w:rsidR="00305BC9" w:rsidRPr="0028097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根据投标人近三年审计后的财务报表等情况证明进行评价，良好的得</w:t>
            </w:r>
            <w:r w:rsidR="009F7238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分，其余的得1-</w:t>
            </w:r>
            <w:r w:rsidR="009F7238">
              <w:rPr>
                <w:rFonts w:ascii="宋体" w:hAnsi="宋体" w:hint="eastAsia"/>
                <w:szCs w:val="21"/>
              </w:rPr>
              <w:t>4</w:t>
            </w:r>
            <w:r w:rsidRPr="00280979">
              <w:rPr>
                <w:rFonts w:ascii="宋体" w:hAnsi="宋体" w:hint="eastAsia"/>
                <w:szCs w:val="21"/>
              </w:rPr>
              <w:t>分，没有审计审过的不得分，此项满分为</w:t>
            </w:r>
            <w:r w:rsidR="009F7238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分。（此项仅由财务处评标人员打分）；</w:t>
            </w:r>
          </w:p>
          <w:p w:rsidR="00305BC9" w:rsidRDefault="00CE63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Cs w:val="21"/>
              </w:rPr>
            </w:pPr>
            <w:r w:rsidRPr="00280979">
              <w:rPr>
                <w:rFonts w:ascii="宋体" w:hAnsi="宋体" w:hint="eastAsia"/>
                <w:szCs w:val="21"/>
              </w:rPr>
              <w:t>投标文件是否规范，完整，此项满分为</w:t>
            </w:r>
            <w:r w:rsidR="009F7238">
              <w:rPr>
                <w:rFonts w:ascii="宋体" w:hAnsi="宋体" w:hint="eastAsia"/>
                <w:szCs w:val="21"/>
              </w:rPr>
              <w:t>5</w:t>
            </w:r>
            <w:r w:rsidRPr="00280979"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4394" w:type="dxa"/>
          </w:tcPr>
          <w:p w:rsidR="00305BC9" w:rsidRPr="0028097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</w:t>
            </w:r>
          </w:p>
          <w:p w:rsidR="00280979" w:rsidRPr="006B1159" w:rsidRDefault="00C07E08" w:rsidP="00C07E08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B1159">
              <w:rPr>
                <w:rFonts w:hint="eastAsia"/>
                <w:szCs w:val="21"/>
              </w:rPr>
              <w:t>针对我校</w:t>
            </w:r>
            <w:r w:rsidRPr="006B1159">
              <w:rPr>
                <w:rFonts w:hint="eastAsia"/>
                <w:szCs w:val="21"/>
              </w:rPr>
              <w:t>LOGO</w:t>
            </w:r>
            <w:r w:rsidRPr="006B1159">
              <w:rPr>
                <w:rFonts w:hint="eastAsia"/>
                <w:szCs w:val="21"/>
              </w:rPr>
              <w:t>变更和新注册提供合理专业意见和建议，</w:t>
            </w:r>
            <w:r w:rsidR="00CE6334" w:rsidRPr="006B1159">
              <w:rPr>
                <w:rFonts w:hint="eastAsia"/>
                <w:szCs w:val="21"/>
              </w:rPr>
              <w:t>此项满分</w:t>
            </w:r>
            <w:r w:rsidR="00CE6334" w:rsidRPr="006B1159">
              <w:rPr>
                <w:rFonts w:hint="eastAsia"/>
                <w:szCs w:val="21"/>
              </w:rPr>
              <w:t>10</w:t>
            </w:r>
            <w:r w:rsidR="00CE6334" w:rsidRPr="006B1159">
              <w:rPr>
                <w:rFonts w:hint="eastAsia"/>
                <w:szCs w:val="21"/>
              </w:rPr>
              <w:t>分；</w:t>
            </w:r>
          </w:p>
          <w:p w:rsidR="00280979" w:rsidRPr="006B1159" w:rsidRDefault="006B1159" w:rsidP="006B1159">
            <w:pPr>
              <w:pStyle w:val="a5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B1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提供一对一专业服务团队，在后</w:t>
            </w:r>
            <w:r w:rsidR="00DC527A">
              <w:rPr>
                <w:rFonts w:ascii="宋体" w:hAnsi="宋体" w:cs="宋体" w:hint="eastAsia"/>
                <w:color w:val="000000"/>
                <w:kern w:val="0"/>
                <w:szCs w:val="21"/>
              </w:rPr>
              <w:t>期</w:t>
            </w:r>
            <w:r w:rsidRPr="006B1159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服务中</w:t>
            </w:r>
            <w:r w:rsidR="00DC527A">
              <w:rPr>
                <w:rFonts w:ascii="宋体" w:hAnsi="宋体" w:cs="宋体" w:hint="eastAsia"/>
                <w:color w:val="000000"/>
                <w:kern w:val="0"/>
                <w:szCs w:val="21"/>
              </w:rPr>
              <w:t>给出</w:t>
            </w:r>
            <w:r w:rsidRPr="006B1159">
              <w:rPr>
                <w:rFonts w:ascii="宋体" w:hAnsi="宋体" w:cs="宋体" w:hint="eastAsia"/>
                <w:color w:val="000000"/>
                <w:kern w:val="0"/>
                <w:szCs w:val="21"/>
              </w:rPr>
              <w:t>相关承诺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6B1159">
              <w:rPr>
                <w:rFonts w:hint="eastAsia"/>
                <w:szCs w:val="21"/>
              </w:rPr>
              <w:t>此项满分</w:t>
            </w:r>
            <w:r w:rsidRPr="006B1159">
              <w:rPr>
                <w:rFonts w:hint="eastAsia"/>
                <w:szCs w:val="21"/>
              </w:rPr>
              <w:t>10</w:t>
            </w:r>
            <w:r w:rsidRPr="006B1159">
              <w:rPr>
                <w:rFonts w:hint="eastAsia"/>
                <w:szCs w:val="21"/>
              </w:rPr>
              <w:t>分；</w:t>
            </w:r>
          </w:p>
          <w:p w:rsidR="00280979" w:rsidRPr="006B1159" w:rsidRDefault="00280979" w:rsidP="006B1159">
            <w:pPr>
              <w:rPr>
                <w:sz w:val="18"/>
                <w:szCs w:val="18"/>
              </w:rPr>
            </w:pPr>
          </w:p>
        </w:tc>
        <w:tc>
          <w:tcPr>
            <w:tcW w:w="4818" w:type="dxa"/>
          </w:tcPr>
          <w:p w:rsidR="00305BC9" w:rsidRDefault="00CE6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评分规则：（由后勤保卫处根据规则计算每家得分）</w:t>
            </w:r>
          </w:p>
          <w:p w:rsidR="00B35FF2" w:rsidRDefault="006B1159" w:rsidP="00B35FF2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Theme="minorEastAsia" w:hAnsiTheme="minorEastAsia" w:cs="Arial"/>
                <w:szCs w:val="21"/>
              </w:rPr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以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各代理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投标报价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中的最低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为评标基准价，其投标的报价得分为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满分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40分，</w:t>
            </w:r>
          </w:p>
          <w:p w:rsidR="00305BC9" w:rsidRDefault="006B1159" w:rsidP="00B35FF2">
            <w:pPr>
              <w:pStyle w:val="a5"/>
              <w:numPr>
                <w:ilvl w:val="0"/>
                <w:numId w:val="3"/>
              </w:numPr>
              <w:ind w:firstLineChars="0"/>
            </w:pPr>
            <w:r w:rsidRPr="009A22B5">
              <w:rPr>
                <w:rFonts w:asciiTheme="minorEastAsia" w:hAnsiTheme="minorEastAsia" w:cs="Arial" w:hint="eastAsia"/>
                <w:szCs w:val="21"/>
              </w:rPr>
              <w:t>其他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代理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商的报价得分按照下列公式计算：投标报价得分＝（评标基准价/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代理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商</w:t>
            </w:r>
            <w:r w:rsidR="00B35FF2">
              <w:rPr>
                <w:rFonts w:asciiTheme="minorEastAsia" w:hAnsiTheme="minorEastAsia" w:cs="Arial" w:hint="eastAsia"/>
                <w:szCs w:val="21"/>
              </w:rPr>
              <w:t>报价</w:t>
            </w:r>
            <w:r w:rsidRPr="009A22B5">
              <w:rPr>
                <w:rFonts w:asciiTheme="minorEastAsia" w:hAnsiTheme="minorEastAsia" w:cs="Arial" w:hint="eastAsia"/>
                <w:szCs w:val="21"/>
              </w:rPr>
              <w:t>）×40</w:t>
            </w:r>
          </w:p>
          <w:p w:rsidR="00B35FF2" w:rsidRPr="00B95D5E" w:rsidRDefault="00B35FF2" w:rsidP="00B35FF2">
            <w:pPr>
              <w:pStyle w:val="a5"/>
              <w:ind w:firstLineChars="0" w:firstLine="0"/>
              <w:rPr>
                <w:b/>
                <w:sz w:val="24"/>
              </w:rPr>
            </w:pPr>
            <w:r w:rsidRPr="00B95D5E">
              <w:rPr>
                <w:b/>
                <w:sz w:val="24"/>
              </w:rPr>
              <w:t xml:space="preserve"> </w:t>
            </w:r>
          </w:p>
          <w:p w:rsidR="00B95D5E" w:rsidRPr="00B95D5E" w:rsidRDefault="00B95D5E">
            <w:pPr>
              <w:pStyle w:val="a5"/>
              <w:ind w:firstLineChars="0" w:firstLine="0"/>
              <w:rPr>
                <w:b/>
                <w:sz w:val="24"/>
              </w:rPr>
            </w:pPr>
          </w:p>
        </w:tc>
      </w:tr>
    </w:tbl>
    <w:p w:rsidR="00305BC9" w:rsidRDefault="00305BC9"/>
    <w:sectPr w:rsidR="00305BC9" w:rsidSect="00305BC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1C" w:rsidRDefault="009C041C" w:rsidP="00733980">
      <w:r>
        <w:separator/>
      </w:r>
    </w:p>
  </w:endnote>
  <w:endnote w:type="continuationSeparator" w:id="0">
    <w:p w:rsidR="009C041C" w:rsidRDefault="009C041C" w:rsidP="0073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1C" w:rsidRDefault="009C041C" w:rsidP="00733980">
      <w:r>
        <w:separator/>
      </w:r>
    </w:p>
  </w:footnote>
  <w:footnote w:type="continuationSeparator" w:id="0">
    <w:p w:rsidR="009C041C" w:rsidRDefault="009C041C" w:rsidP="007339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7D0F"/>
    <w:multiLevelType w:val="hybridMultilevel"/>
    <w:tmpl w:val="7160D5CA"/>
    <w:lvl w:ilvl="0" w:tplc="F05CC1E2">
      <w:start w:val="1"/>
      <w:numFmt w:val="decimal"/>
      <w:lvlText w:val="%1、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A903C2"/>
    <w:multiLevelType w:val="multilevel"/>
    <w:tmpl w:val="4AA903C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731F0C"/>
    <w:multiLevelType w:val="multilevel"/>
    <w:tmpl w:val="4C731F0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628"/>
    <w:rsid w:val="00012AB9"/>
    <w:rsid w:val="00012E62"/>
    <w:rsid w:val="0003471C"/>
    <w:rsid w:val="000526E5"/>
    <w:rsid w:val="00067C3A"/>
    <w:rsid w:val="000A5D6D"/>
    <w:rsid w:val="000D7199"/>
    <w:rsid w:val="00116532"/>
    <w:rsid w:val="00260F7A"/>
    <w:rsid w:val="00280979"/>
    <w:rsid w:val="003059BE"/>
    <w:rsid w:val="00305BC9"/>
    <w:rsid w:val="00307D20"/>
    <w:rsid w:val="00340B45"/>
    <w:rsid w:val="00344A61"/>
    <w:rsid w:val="00360FB5"/>
    <w:rsid w:val="00372DCF"/>
    <w:rsid w:val="004949BE"/>
    <w:rsid w:val="004E362D"/>
    <w:rsid w:val="004F7D2E"/>
    <w:rsid w:val="00545009"/>
    <w:rsid w:val="00552225"/>
    <w:rsid w:val="005672C9"/>
    <w:rsid w:val="005837C7"/>
    <w:rsid w:val="00597D15"/>
    <w:rsid w:val="005B4ADC"/>
    <w:rsid w:val="005B7E99"/>
    <w:rsid w:val="005D21E5"/>
    <w:rsid w:val="005D4880"/>
    <w:rsid w:val="005D6ACD"/>
    <w:rsid w:val="006336A6"/>
    <w:rsid w:val="00636961"/>
    <w:rsid w:val="00646E3A"/>
    <w:rsid w:val="006B1159"/>
    <w:rsid w:val="00733980"/>
    <w:rsid w:val="00741C87"/>
    <w:rsid w:val="007521F3"/>
    <w:rsid w:val="00763C7F"/>
    <w:rsid w:val="00842D9B"/>
    <w:rsid w:val="008B2846"/>
    <w:rsid w:val="00916569"/>
    <w:rsid w:val="00930004"/>
    <w:rsid w:val="00960826"/>
    <w:rsid w:val="009628E9"/>
    <w:rsid w:val="00977105"/>
    <w:rsid w:val="009C041C"/>
    <w:rsid w:val="009C531D"/>
    <w:rsid w:val="009C7EE3"/>
    <w:rsid w:val="009F7238"/>
    <w:rsid w:val="00A27EA6"/>
    <w:rsid w:val="00A8342C"/>
    <w:rsid w:val="00A92AEE"/>
    <w:rsid w:val="00AF075D"/>
    <w:rsid w:val="00AF2A61"/>
    <w:rsid w:val="00B206B2"/>
    <w:rsid w:val="00B35FF2"/>
    <w:rsid w:val="00B515D7"/>
    <w:rsid w:val="00B95D5E"/>
    <w:rsid w:val="00BE137B"/>
    <w:rsid w:val="00BE5377"/>
    <w:rsid w:val="00BF3EDC"/>
    <w:rsid w:val="00C07C58"/>
    <w:rsid w:val="00C07E08"/>
    <w:rsid w:val="00C3143F"/>
    <w:rsid w:val="00C3794E"/>
    <w:rsid w:val="00C67003"/>
    <w:rsid w:val="00C74F0A"/>
    <w:rsid w:val="00CE6334"/>
    <w:rsid w:val="00D11740"/>
    <w:rsid w:val="00D17628"/>
    <w:rsid w:val="00D3469C"/>
    <w:rsid w:val="00D42A0C"/>
    <w:rsid w:val="00D55FED"/>
    <w:rsid w:val="00D60517"/>
    <w:rsid w:val="00D90013"/>
    <w:rsid w:val="00DC527A"/>
    <w:rsid w:val="00DD4B0E"/>
    <w:rsid w:val="00E16EF3"/>
    <w:rsid w:val="00E36448"/>
    <w:rsid w:val="00E94D92"/>
    <w:rsid w:val="00EB4F9B"/>
    <w:rsid w:val="00FD7622"/>
    <w:rsid w:val="39ED758B"/>
    <w:rsid w:val="3C1C4BDF"/>
    <w:rsid w:val="52F76CA1"/>
    <w:rsid w:val="57A97696"/>
    <w:rsid w:val="607207BB"/>
    <w:rsid w:val="7EF3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5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05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05BC9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305BC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5BC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严涛</dc:creator>
  <cp:lastModifiedBy>严涛</cp:lastModifiedBy>
  <cp:revision>18</cp:revision>
  <cp:lastPrinted>2018-04-02T10:28:00Z</cp:lastPrinted>
  <dcterms:created xsi:type="dcterms:W3CDTF">2018-11-21T02:30:00Z</dcterms:created>
  <dcterms:modified xsi:type="dcterms:W3CDTF">2018-11-21T06:48:00Z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