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C9" w:rsidRDefault="00977105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武汉学院</w:t>
      </w:r>
      <w:r w:rsidR="0049209D">
        <w:rPr>
          <w:rFonts w:ascii="宋体" w:hAnsi="宋体" w:cs="宋体" w:hint="eastAsia"/>
          <w:b/>
          <w:color w:val="000000"/>
          <w:sz w:val="36"/>
          <w:szCs w:val="36"/>
        </w:rPr>
        <w:t>网站设计改版</w:t>
      </w:r>
      <w:r>
        <w:rPr>
          <w:rFonts w:ascii="宋体" w:hAnsi="宋体" w:cs="宋体" w:hint="eastAsia"/>
          <w:b/>
          <w:color w:val="000000"/>
          <w:sz w:val="36"/>
          <w:szCs w:val="36"/>
        </w:rPr>
        <w:t>项目</w:t>
      </w:r>
      <w:r w:rsidR="00CE6334">
        <w:rPr>
          <w:rFonts w:ascii="宋体" w:hAnsi="宋体" w:cs="宋体" w:hint="eastAsia"/>
          <w:b/>
          <w:color w:val="000000"/>
          <w:sz w:val="36"/>
          <w:szCs w:val="36"/>
        </w:rPr>
        <w:t>评分标准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3827"/>
        <w:gridCol w:w="3118"/>
        <w:gridCol w:w="2694"/>
      </w:tblGrid>
      <w:tr w:rsidR="0095305E" w:rsidTr="0095305E">
        <w:trPr>
          <w:trHeight w:val="676"/>
        </w:trPr>
        <w:tc>
          <w:tcPr>
            <w:tcW w:w="5070" w:type="dxa"/>
            <w:vAlign w:val="center"/>
          </w:tcPr>
          <w:p w:rsidR="0095305E" w:rsidRDefault="009530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资质（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3827" w:type="dxa"/>
            <w:vAlign w:val="center"/>
          </w:tcPr>
          <w:p w:rsidR="0095305E" w:rsidRDefault="009530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设计方案及实施（</w:t>
            </w:r>
            <w:r w:rsidR="006E5C24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3118" w:type="dxa"/>
            <w:vAlign w:val="center"/>
          </w:tcPr>
          <w:p w:rsidR="0095305E" w:rsidRDefault="009530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报价（</w:t>
            </w:r>
            <w:r w:rsidR="006E5C24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2694" w:type="dxa"/>
            <w:vAlign w:val="center"/>
          </w:tcPr>
          <w:p w:rsidR="0095305E" w:rsidRDefault="0095305E" w:rsidP="009530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培训及售后服务（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</w:tr>
      <w:tr w:rsidR="0095305E" w:rsidTr="0095305E">
        <w:trPr>
          <w:trHeight w:val="5771"/>
        </w:trPr>
        <w:tc>
          <w:tcPr>
            <w:tcW w:w="5070" w:type="dxa"/>
          </w:tcPr>
          <w:p w:rsidR="0095305E" w:rsidRDefault="009530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</w:t>
            </w:r>
          </w:p>
          <w:p w:rsidR="0095305E" w:rsidRDefault="0095305E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280979">
              <w:rPr>
                <w:rFonts w:hint="eastAsia"/>
                <w:szCs w:val="21"/>
              </w:rPr>
              <w:t>公司实力：综合考虑公司成立时间，公司规模人数，注册资金</w:t>
            </w:r>
            <w:r>
              <w:rPr>
                <w:rFonts w:hint="eastAsia"/>
                <w:szCs w:val="21"/>
              </w:rPr>
              <w:t>等</w:t>
            </w:r>
            <w:r w:rsidRPr="00280979">
              <w:rPr>
                <w:rFonts w:hint="eastAsia"/>
                <w:szCs w:val="21"/>
              </w:rPr>
              <w:t>。优秀</w:t>
            </w:r>
            <w:r>
              <w:rPr>
                <w:rFonts w:hint="eastAsia"/>
                <w:szCs w:val="21"/>
              </w:rPr>
              <w:t>6</w:t>
            </w:r>
            <w:r w:rsidRPr="00280979">
              <w:rPr>
                <w:rFonts w:hint="eastAsia"/>
                <w:szCs w:val="21"/>
              </w:rPr>
              <w:t>分，一般</w:t>
            </w:r>
            <w:r>
              <w:rPr>
                <w:rFonts w:hint="eastAsia"/>
                <w:szCs w:val="21"/>
              </w:rPr>
              <w:t>5</w:t>
            </w:r>
            <w:r w:rsidRPr="00280979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3</w:t>
            </w:r>
            <w:r w:rsidRPr="00280979">
              <w:rPr>
                <w:rFonts w:hint="eastAsia"/>
                <w:szCs w:val="21"/>
              </w:rPr>
              <w:t>分，较弱</w:t>
            </w:r>
            <w:r>
              <w:rPr>
                <w:rFonts w:hint="eastAsia"/>
                <w:szCs w:val="21"/>
              </w:rPr>
              <w:t>1</w:t>
            </w:r>
            <w:r w:rsidRPr="00280979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2</w:t>
            </w:r>
            <w:r w:rsidRPr="00280979">
              <w:rPr>
                <w:rFonts w:hint="eastAsia"/>
                <w:szCs w:val="21"/>
              </w:rPr>
              <w:t>分（注：若投标公司为外地公司，需在本地有办事处或则分公司，且有一定人数规模，否则此项不得分）</w:t>
            </w:r>
            <w:r>
              <w:rPr>
                <w:rFonts w:hint="eastAsia"/>
                <w:szCs w:val="21"/>
              </w:rPr>
              <w:t>，此项满分为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分；</w:t>
            </w:r>
          </w:p>
          <w:p w:rsidR="0095305E" w:rsidRPr="00280979" w:rsidRDefault="0095305E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提供与网站建设相关资质认证证书，每提供一份证书得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分，此项满分为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分；</w:t>
            </w:r>
          </w:p>
          <w:p w:rsidR="0095305E" w:rsidRPr="00280979" w:rsidRDefault="0095305E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280979">
              <w:rPr>
                <w:rFonts w:hint="eastAsia"/>
                <w:szCs w:val="21"/>
              </w:rPr>
              <w:t>近年案列：</w:t>
            </w:r>
            <w:r w:rsidRPr="00280979">
              <w:rPr>
                <w:szCs w:val="21"/>
              </w:rPr>
              <w:t>近年</w:t>
            </w:r>
            <w:r>
              <w:rPr>
                <w:rFonts w:hint="eastAsia"/>
                <w:szCs w:val="21"/>
              </w:rPr>
              <w:t>类似业绩</w:t>
            </w:r>
            <w:r w:rsidRPr="00280979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提供与知名高校或知名企业合作合同每份得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分，</w:t>
            </w:r>
            <w:r w:rsidRPr="00280979">
              <w:rPr>
                <w:rFonts w:hint="eastAsia"/>
                <w:szCs w:val="21"/>
              </w:rPr>
              <w:t>此项满分</w:t>
            </w:r>
            <w:r w:rsidRPr="0028097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 w:rsidRPr="00280979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；（知名企业包括政府机构，央企，国企，知名民营公司等，非高校和非知名企业合同不得分）</w:t>
            </w:r>
          </w:p>
          <w:p w:rsidR="0095305E" w:rsidRPr="00280979" w:rsidRDefault="0095305E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280979">
              <w:rPr>
                <w:rFonts w:ascii="宋体" w:hAnsi="宋体" w:hint="eastAsia"/>
                <w:szCs w:val="21"/>
              </w:rPr>
              <w:t>根据投标人近三年审计后的财务报表等情况证明进行评价，良好的得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280979">
              <w:rPr>
                <w:rFonts w:ascii="宋体" w:hAnsi="宋体" w:hint="eastAsia"/>
                <w:szCs w:val="21"/>
              </w:rPr>
              <w:t>分，其余的得1-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280979">
              <w:rPr>
                <w:rFonts w:ascii="宋体" w:hAnsi="宋体" w:hint="eastAsia"/>
                <w:szCs w:val="21"/>
              </w:rPr>
              <w:t>分，没有审计审过的不得分，此项满分为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280979">
              <w:rPr>
                <w:rFonts w:ascii="宋体" w:hAnsi="宋体" w:hint="eastAsia"/>
                <w:szCs w:val="21"/>
              </w:rPr>
              <w:t>分。（此项仅由财务处评标人员打分）；</w:t>
            </w:r>
          </w:p>
          <w:p w:rsidR="0095305E" w:rsidRDefault="0095305E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280979">
              <w:rPr>
                <w:rFonts w:ascii="宋体" w:hAnsi="宋体" w:hint="eastAsia"/>
                <w:szCs w:val="21"/>
              </w:rPr>
              <w:t>投标文件是否规范，完整，此项满分为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280979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3827" w:type="dxa"/>
          </w:tcPr>
          <w:p w:rsidR="0095305E" w:rsidRDefault="009530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</w:t>
            </w:r>
          </w:p>
          <w:p w:rsidR="0095305E" w:rsidRPr="0095305E" w:rsidRDefault="0095305E" w:rsidP="0095305E">
            <w:pPr>
              <w:pStyle w:val="a5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95305E">
              <w:rPr>
                <w:rFonts w:hint="eastAsia"/>
                <w:szCs w:val="21"/>
              </w:rPr>
              <w:t>项目实施方案和计划：</w:t>
            </w:r>
            <w:r w:rsidR="00FE4927">
              <w:rPr>
                <w:rFonts w:hint="eastAsia"/>
                <w:szCs w:val="21"/>
              </w:rPr>
              <w:t>针对我校目前的主网站提出设计修改意见，并</w:t>
            </w:r>
            <w:r w:rsidRPr="0095305E">
              <w:rPr>
                <w:rFonts w:hint="eastAsia"/>
                <w:szCs w:val="21"/>
              </w:rPr>
              <w:t>提供详细的实施方案，且具有可行性的操作流程，具有成熟的实施经验，此项满分为</w:t>
            </w:r>
            <w:r w:rsidRPr="0095305E">
              <w:rPr>
                <w:rFonts w:hint="eastAsia"/>
                <w:szCs w:val="21"/>
              </w:rPr>
              <w:t>1</w:t>
            </w:r>
            <w:r w:rsidR="00FE4927">
              <w:rPr>
                <w:rFonts w:hint="eastAsia"/>
                <w:szCs w:val="21"/>
              </w:rPr>
              <w:t>5</w:t>
            </w:r>
            <w:r w:rsidRPr="0095305E">
              <w:rPr>
                <w:rFonts w:hint="eastAsia"/>
                <w:szCs w:val="21"/>
              </w:rPr>
              <w:t>分；</w:t>
            </w:r>
          </w:p>
          <w:p w:rsidR="0095305E" w:rsidRDefault="0095305E" w:rsidP="0095305E">
            <w:pPr>
              <w:pStyle w:val="a5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是否满足招标文件中“网站需求及技术要求”，此项满分为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分，有一项不满足扣</w:t>
            </w:r>
            <w:r w:rsidR="006E5C2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分；</w:t>
            </w:r>
          </w:p>
          <w:p w:rsidR="0095305E" w:rsidRPr="006E5C24" w:rsidRDefault="006E5C24" w:rsidP="006E5C24">
            <w:pPr>
              <w:pStyle w:val="a5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6E5C24">
              <w:rPr>
                <w:rFonts w:hint="eastAsia"/>
                <w:szCs w:val="21"/>
              </w:rPr>
              <w:t>网站后台网站群系统需集成网页防篡改，</w:t>
            </w:r>
            <w:r w:rsidR="00CE611C">
              <w:rPr>
                <w:rFonts w:hint="eastAsia"/>
                <w:szCs w:val="21"/>
              </w:rPr>
              <w:t>如何</w:t>
            </w:r>
            <w:r>
              <w:rPr>
                <w:rFonts w:hint="eastAsia"/>
                <w:szCs w:val="21"/>
              </w:rPr>
              <w:t>确保网站安全，此项满分为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3118" w:type="dxa"/>
          </w:tcPr>
          <w:p w:rsidR="0095305E" w:rsidRDefault="009530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</w:t>
            </w:r>
          </w:p>
          <w:p w:rsidR="0095305E" w:rsidRDefault="0095305E" w:rsidP="00B35FF2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hAnsiTheme="minorEastAsia" w:cs="Arial"/>
                <w:szCs w:val="21"/>
              </w:rPr>
            </w:pPr>
            <w:r w:rsidRPr="009A22B5">
              <w:rPr>
                <w:rFonts w:asciiTheme="minorEastAsia" w:hAnsiTheme="minorEastAsia" w:cs="Arial" w:hint="eastAsia"/>
                <w:szCs w:val="21"/>
              </w:rPr>
              <w:t>以</w:t>
            </w:r>
            <w:r>
              <w:rPr>
                <w:rFonts w:asciiTheme="minorEastAsia" w:hAnsiTheme="minorEastAsia" w:cs="Arial" w:hint="eastAsia"/>
                <w:szCs w:val="21"/>
              </w:rPr>
              <w:t>各投标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商</w:t>
            </w:r>
            <w:r>
              <w:rPr>
                <w:rFonts w:asciiTheme="minorEastAsia" w:hAnsiTheme="minorEastAsia" w:cs="Arial" w:hint="eastAsia"/>
                <w:szCs w:val="21"/>
              </w:rPr>
              <w:t>投标报价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中的最低</w:t>
            </w:r>
            <w:r>
              <w:rPr>
                <w:rFonts w:asciiTheme="minorEastAsia" w:hAnsiTheme="minorEastAsia" w:cs="Arial" w:hint="eastAsia"/>
                <w:szCs w:val="21"/>
              </w:rPr>
              <w:t>价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为评标基准价，其投标的报价得分为</w:t>
            </w:r>
            <w:r>
              <w:rPr>
                <w:rFonts w:asciiTheme="minorEastAsia" w:hAnsiTheme="minorEastAsia" w:cs="Arial" w:hint="eastAsia"/>
                <w:szCs w:val="21"/>
              </w:rPr>
              <w:t>满分</w:t>
            </w:r>
            <w:r w:rsidR="006E5C24">
              <w:rPr>
                <w:rFonts w:asciiTheme="minorEastAsia" w:hAnsiTheme="minorEastAsia" w:cs="Arial" w:hint="eastAsia"/>
                <w:szCs w:val="21"/>
              </w:rPr>
              <w:t>2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0分，</w:t>
            </w:r>
          </w:p>
          <w:p w:rsidR="0095305E" w:rsidRDefault="0095305E" w:rsidP="00B35FF2">
            <w:pPr>
              <w:pStyle w:val="a5"/>
              <w:numPr>
                <w:ilvl w:val="0"/>
                <w:numId w:val="3"/>
              </w:numPr>
              <w:ind w:firstLineChars="0"/>
            </w:pPr>
            <w:r w:rsidRPr="009A22B5">
              <w:rPr>
                <w:rFonts w:asciiTheme="minorEastAsia" w:hAnsiTheme="minorEastAsia" w:cs="Arial" w:hint="eastAsia"/>
                <w:szCs w:val="21"/>
              </w:rPr>
              <w:t>其他</w:t>
            </w:r>
            <w:r>
              <w:rPr>
                <w:rFonts w:asciiTheme="minorEastAsia" w:hAnsiTheme="minorEastAsia" w:cs="Arial" w:hint="eastAsia"/>
                <w:szCs w:val="21"/>
              </w:rPr>
              <w:t>投标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商的报价得分按照下列公式计算：投标报价得分＝（评标基准价/</w:t>
            </w:r>
            <w:r>
              <w:rPr>
                <w:rFonts w:asciiTheme="minorEastAsia" w:hAnsiTheme="minorEastAsia" w:cs="Arial" w:hint="eastAsia"/>
                <w:szCs w:val="21"/>
              </w:rPr>
              <w:t>投标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商</w:t>
            </w:r>
            <w:r>
              <w:rPr>
                <w:rFonts w:asciiTheme="minorEastAsia" w:hAnsiTheme="minorEastAsia" w:cs="Arial" w:hint="eastAsia"/>
                <w:szCs w:val="21"/>
              </w:rPr>
              <w:t>报价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）×</w:t>
            </w:r>
            <w:r w:rsidR="006E5C24">
              <w:rPr>
                <w:rFonts w:asciiTheme="minorEastAsia" w:hAnsiTheme="minorEastAsia" w:cs="Arial" w:hint="eastAsia"/>
                <w:szCs w:val="21"/>
              </w:rPr>
              <w:t>2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0</w:t>
            </w:r>
          </w:p>
          <w:p w:rsidR="0095305E" w:rsidRPr="00B95D5E" w:rsidRDefault="0095305E" w:rsidP="00B35FF2">
            <w:pPr>
              <w:pStyle w:val="a5"/>
              <w:ind w:firstLineChars="0" w:firstLine="0"/>
              <w:rPr>
                <w:b/>
                <w:sz w:val="24"/>
              </w:rPr>
            </w:pPr>
            <w:r w:rsidRPr="00B95D5E">
              <w:rPr>
                <w:b/>
                <w:sz w:val="24"/>
              </w:rPr>
              <w:t xml:space="preserve"> </w:t>
            </w:r>
          </w:p>
          <w:p w:rsidR="0095305E" w:rsidRPr="00B95D5E" w:rsidRDefault="0095305E">
            <w:pPr>
              <w:pStyle w:val="a5"/>
              <w:ind w:firstLineChars="0" w:firstLine="0"/>
              <w:rPr>
                <w:b/>
                <w:sz w:val="24"/>
              </w:rPr>
            </w:pPr>
          </w:p>
        </w:tc>
        <w:tc>
          <w:tcPr>
            <w:tcW w:w="2694" w:type="dxa"/>
          </w:tcPr>
          <w:p w:rsidR="0095305E" w:rsidRDefault="0095305E" w:rsidP="009530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</w:t>
            </w:r>
          </w:p>
          <w:p w:rsidR="0095305E" w:rsidRPr="00FE4927" w:rsidRDefault="00FE4927" w:rsidP="00FE4927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Theme="minorEastAsia" w:hAnsiTheme="minorEastAsia" w:cs="Arial"/>
                <w:szCs w:val="21"/>
              </w:rPr>
            </w:pPr>
            <w:r w:rsidRPr="00FE4927">
              <w:rPr>
                <w:rFonts w:asciiTheme="minorEastAsia" w:hAnsiTheme="minorEastAsia" w:cs="Arial" w:hint="eastAsia"/>
                <w:szCs w:val="21"/>
              </w:rPr>
              <w:t>供应商提供人员培训方案。根据方案的详尽性、科学性、合理性进行评分，此项满分为5分；</w:t>
            </w:r>
          </w:p>
          <w:p w:rsidR="00FE4927" w:rsidRPr="00FE4927" w:rsidRDefault="00FE4927" w:rsidP="00FE4927">
            <w:pPr>
              <w:pStyle w:val="a5"/>
              <w:numPr>
                <w:ilvl w:val="0"/>
                <w:numId w:val="5"/>
              </w:numPr>
              <w:ind w:firstLineChars="0"/>
              <w:rPr>
                <w:sz w:val="24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网站设计期间</w:t>
            </w:r>
            <w:r w:rsidRPr="00FE4927">
              <w:rPr>
                <w:rFonts w:asciiTheme="minorEastAsia" w:hAnsiTheme="minorEastAsia" w:cs="Arial" w:hint="eastAsia"/>
                <w:szCs w:val="21"/>
              </w:rPr>
              <w:t>提供驻场服务</w:t>
            </w:r>
            <w:r>
              <w:rPr>
                <w:rFonts w:asciiTheme="minorEastAsia" w:hAnsiTheme="minorEastAsia" w:cs="Arial" w:hint="eastAsia"/>
                <w:szCs w:val="21"/>
              </w:rPr>
              <w:t>，网站上线后</w:t>
            </w:r>
            <w:r w:rsidRPr="00FE4927">
              <w:rPr>
                <w:rFonts w:asciiTheme="minorEastAsia" w:hAnsiTheme="minorEastAsia" w:cs="Arial" w:hint="eastAsia"/>
                <w:szCs w:val="21"/>
              </w:rPr>
              <w:t>提供</w:t>
            </w:r>
            <w:r>
              <w:rPr>
                <w:rFonts w:asciiTheme="minorEastAsia" w:hAnsiTheme="minorEastAsia" w:cs="Arial" w:hint="eastAsia"/>
                <w:szCs w:val="21"/>
              </w:rPr>
              <w:t>及时服务响应</w:t>
            </w:r>
            <w:r w:rsidRPr="00FE4927">
              <w:rPr>
                <w:rFonts w:asciiTheme="minorEastAsia" w:hAnsiTheme="minorEastAsia" w:cs="Arial" w:hint="eastAsia"/>
                <w:szCs w:val="21"/>
              </w:rPr>
              <w:t>，且具有详细服务方案及策略</w:t>
            </w:r>
            <w:r>
              <w:rPr>
                <w:rFonts w:asciiTheme="minorEastAsia" w:hAnsiTheme="minorEastAsia" w:cs="Arial" w:hint="eastAsia"/>
                <w:szCs w:val="21"/>
              </w:rPr>
              <w:t>，此项满分为5分</w:t>
            </w:r>
          </w:p>
        </w:tc>
      </w:tr>
    </w:tbl>
    <w:p w:rsidR="00305BC9" w:rsidRDefault="00305BC9"/>
    <w:sectPr w:rsidR="00305BC9" w:rsidSect="00305BC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273" w:rsidRDefault="00437273" w:rsidP="00733980">
      <w:r>
        <w:separator/>
      </w:r>
    </w:p>
  </w:endnote>
  <w:endnote w:type="continuationSeparator" w:id="0">
    <w:p w:rsidR="00437273" w:rsidRDefault="00437273" w:rsidP="007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273" w:rsidRDefault="00437273" w:rsidP="00733980">
      <w:r>
        <w:separator/>
      </w:r>
    </w:p>
  </w:footnote>
  <w:footnote w:type="continuationSeparator" w:id="0">
    <w:p w:rsidR="00437273" w:rsidRDefault="00437273" w:rsidP="0073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362"/>
    <w:multiLevelType w:val="hybridMultilevel"/>
    <w:tmpl w:val="399EED62"/>
    <w:lvl w:ilvl="0" w:tplc="1A963E6C">
      <w:start w:val="1"/>
      <w:numFmt w:val="decimal"/>
      <w:lvlText w:val="%1、"/>
      <w:lvlJc w:val="left"/>
      <w:pPr>
        <w:ind w:left="360" w:hanging="360"/>
      </w:pPr>
      <w:rPr>
        <w:rFonts w:ascii="Calibri" w:hAnsi="Calibri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8D7D0F"/>
    <w:multiLevelType w:val="hybridMultilevel"/>
    <w:tmpl w:val="7160D5CA"/>
    <w:lvl w:ilvl="0" w:tplc="F05CC1E2">
      <w:start w:val="1"/>
      <w:numFmt w:val="decimal"/>
      <w:lvlText w:val="%1、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E42312"/>
    <w:multiLevelType w:val="hybridMultilevel"/>
    <w:tmpl w:val="99FCC6DC"/>
    <w:lvl w:ilvl="0" w:tplc="BAC0E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A903C2"/>
    <w:multiLevelType w:val="multilevel"/>
    <w:tmpl w:val="4AA903C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731F0C"/>
    <w:multiLevelType w:val="multilevel"/>
    <w:tmpl w:val="4C731F0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628"/>
    <w:rsid w:val="00012AB9"/>
    <w:rsid w:val="00012E62"/>
    <w:rsid w:val="0003471C"/>
    <w:rsid w:val="000526E5"/>
    <w:rsid w:val="00067C3A"/>
    <w:rsid w:val="000A5D6D"/>
    <w:rsid w:val="000B490E"/>
    <w:rsid w:val="000D7199"/>
    <w:rsid w:val="00116532"/>
    <w:rsid w:val="00230719"/>
    <w:rsid w:val="00260F7A"/>
    <w:rsid w:val="00280979"/>
    <w:rsid w:val="003059BE"/>
    <w:rsid w:val="00305BC9"/>
    <w:rsid w:val="00307D20"/>
    <w:rsid w:val="00340B45"/>
    <w:rsid w:val="00344A61"/>
    <w:rsid w:val="00360FB5"/>
    <w:rsid w:val="00372DCF"/>
    <w:rsid w:val="003767EB"/>
    <w:rsid w:val="00437273"/>
    <w:rsid w:val="0049209D"/>
    <w:rsid w:val="004949BE"/>
    <w:rsid w:val="004E362D"/>
    <w:rsid w:val="004F7D2E"/>
    <w:rsid w:val="00545009"/>
    <w:rsid w:val="00552225"/>
    <w:rsid w:val="005672C9"/>
    <w:rsid w:val="005837C7"/>
    <w:rsid w:val="00597D15"/>
    <w:rsid w:val="005B4ADC"/>
    <w:rsid w:val="005B7E99"/>
    <w:rsid w:val="005D21E5"/>
    <w:rsid w:val="005D4880"/>
    <w:rsid w:val="005D6ACD"/>
    <w:rsid w:val="0060660C"/>
    <w:rsid w:val="006336A6"/>
    <w:rsid w:val="00636961"/>
    <w:rsid w:val="00646E3A"/>
    <w:rsid w:val="006B1159"/>
    <w:rsid w:val="006E5C24"/>
    <w:rsid w:val="00733980"/>
    <w:rsid w:val="00741C87"/>
    <w:rsid w:val="007521F3"/>
    <w:rsid w:val="00763C7F"/>
    <w:rsid w:val="007B5AC0"/>
    <w:rsid w:val="00842D9B"/>
    <w:rsid w:val="008B2846"/>
    <w:rsid w:val="008E21F7"/>
    <w:rsid w:val="00916569"/>
    <w:rsid w:val="00930004"/>
    <w:rsid w:val="00941EE5"/>
    <w:rsid w:val="0095305E"/>
    <w:rsid w:val="00960826"/>
    <w:rsid w:val="009628E9"/>
    <w:rsid w:val="00977105"/>
    <w:rsid w:val="009C041C"/>
    <w:rsid w:val="009C531D"/>
    <w:rsid w:val="009C7EE3"/>
    <w:rsid w:val="009E5287"/>
    <w:rsid w:val="009F7238"/>
    <w:rsid w:val="00A27EA6"/>
    <w:rsid w:val="00A36276"/>
    <w:rsid w:val="00A8342C"/>
    <w:rsid w:val="00A92AEE"/>
    <w:rsid w:val="00AA4FCC"/>
    <w:rsid w:val="00AF075D"/>
    <w:rsid w:val="00AF2A61"/>
    <w:rsid w:val="00B206B2"/>
    <w:rsid w:val="00B35FF2"/>
    <w:rsid w:val="00B515D7"/>
    <w:rsid w:val="00B73FAC"/>
    <w:rsid w:val="00B95D5E"/>
    <w:rsid w:val="00BE137B"/>
    <w:rsid w:val="00BE5377"/>
    <w:rsid w:val="00BF3EDC"/>
    <w:rsid w:val="00C07C58"/>
    <w:rsid w:val="00C07E08"/>
    <w:rsid w:val="00C3143F"/>
    <w:rsid w:val="00C3794E"/>
    <w:rsid w:val="00C67003"/>
    <w:rsid w:val="00C74F0A"/>
    <w:rsid w:val="00CE611C"/>
    <w:rsid w:val="00CE6334"/>
    <w:rsid w:val="00D11740"/>
    <w:rsid w:val="00D17628"/>
    <w:rsid w:val="00D3469C"/>
    <w:rsid w:val="00D42A0C"/>
    <w:rsid w:val="00D55FED"/>
    <w:rsid w:val="00D60517"/>
    <w:rsid w:val="00D90013"/>
    <w:rsid w:val="00DC527A"/>
    <w:rsid w:val="00DD4B0E"/>
    <w:rsid w:val="00E16EF3"/>
    <w:rsid w:val="00E36448"/>
    <w:rsid w:val="00E94D92"/>
    <w:rsid w:val="00EB4F9B"/>
    <w:rsid w:val="00FD7622"/>
    <w:rsid w:val="00FE4927"/>
    <w:rsid w:val="39ED758B"/>
    <w:rsid w:val="3C1C4BDF"/>
    <w:rsid w:val="52F76CA1"/>
    <w:rsid w:val="57A97696"/>
    <w:rsid w:val="607207BB"/>
    <w:rsid w:val="7EF3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C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05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0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305BC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305BC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5B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631</Characters>
  <Application>Microsoft Office Word</Application>
  <DocSecurity>0</DocSecurity>
  <Lines>5</Lines>
  <Paragraphs>1</Paragraphs>
  <ScaleCrop>false</ScaleCrop>
  <Company>china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严涛</dc:creator>
  <cp:lastModifiedBy>严涛</cp:lastModifiedBy>
  <cp:revision>12</cp:revision>
  <cp:lastPrinted>2018-04-02T10:28:00Z</cp:lastPrinted>
  <dcterms:created xsi:type="dcterms:W3CDTF">2019-01-11T06:02:00Z</dcterms:created>
  <dcterms:modified xsi:type="dcterms:W3CDTF">2019-02-26T08:04:00Z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