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FE" w:rsidRDefault="00B97B1F" w:rsidP="00E82CFE">
      <w:pPr>
        <w:ind w:leftChars="-857" w:left="-1800" w:rightChars="-452" w:right="-949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 xml:space="preserve"> </w:t>
      </w:r>
      <w:r w:rsidR="00E82CFE">
        <w:rPr>
          <w:rFonts w:ascii="黑体" w:eastAsia="黑体" w:hint="eastAsia"/>
          <w:b/>
          <w:sz w:val="52"/>
          <w:szCs w:val="52"/>
        </w:rPr>
        <w:t>“松海奖”申请表（教职工）</w:t>
      </w:r>
    </w:p>
    <w:tbl>
      <w:tblPr>
        <w:tblpPr w:leftFromText="180" w:rightFromText="180" w:vertAnchor="text" w:horzAnchor="margin" w:tblpXSpec="center" w:tblpY="131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3062"/>
        <w:gridCol w:w="1781"/>
        <w:gridCol w:w="2915"/>
      </w:tblGrid>
      <w:tr w:rsidR="00E82CFE" w:rsidTr="00C96E37">
        <w:trPr>
          <w:trHeight w:val="76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申请奖项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pStyle w:val="a4"/>
              <w:tabs>
                <w:tab w:val="left" w:pos="2587"/>
              </w:tabs>
              <w:ind w:left="360" w:firstLineChars="0" w:firstLine="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□年度教师奖□年度管理奖</w:t>
            </w:r>
          </w:p>
        </w:tc>
      </w:tr>
      <w:tr w:rsidR="00E82CFE" w:rsidTr="00C96E37">
        <w:trPr>
          <w:trHeight w:val="76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岗    位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82CFE" w:rsidTr="00C96E37">
        <w:trPr>
          <w:trHeight w:val="77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院系（部门）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82CFE" w:rsidTr="00C96E37">
        <w:trPr>
          <w:trHeight w:val="289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申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请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简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述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请对照申请条件简单陈述：</w:t>
            </w:r>
          </w:p>
        </w:tc>
      </w:tr>
      <w:tr w:rsidR="00E82CFE" w:rsidTr="00C96E37">
        <w:trPr>
          <w:trHeight w:val="69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院系（部门）</w:t>
            </w:r>
          </w:p>
          <w:p w:rsidR="00E82CFE" w:rsidRDefault="00E82CFE" w:rsidP="00C96E3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2CFE" w:rsidTr="00C96E37">
        <w:trPr>
          <w:trHeight w:val="1113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学科建设办公室审核意见(盖章)：</w:t>
            </w:r>
          </w:p>
        </w:tc>
      </w:tr>
      <w:tr w:rsidR="00E82CFE" w:rsidTr="00C96E37">
        <w:trPr>
          <w:trHeight w:val="1113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人事处审核意见(盖章)：</w:t>
            </w:r>
          </w:p>
        </w:tc>
      </w:tr>
      <w:tr w:rsidR="00E82CFE" w:rsidTr="00C96E37">
        <w:trPr>
          <w:trHeight w:val="1129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教务处审核意见(盖章)：</w:t>
            </w:r>
            <w:r>
              <w:rPr>
                <w:rFonts w:ascii="仿宋_GB2312" w:eastAsia="仿宋_GB2312" w:hint="eastAsia"/>
                <w:sz w:val="24"/>
              </w:rPr>
              <w:t>（适用于专任教师、辅导员申请年度教师奖的情形）</w:t>
            </w:r>
          </w:p>
        </w:tc>
      </w:tr>
      <w:tr w:rsidR="00E82CFE" w:rsidTr="00C96E37">
        <w:trPr>
          <w:trHeight w:val="1268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全人发展教育中心审核意见(盖章)：</w:t>
            </w:r>
            <w:r>
              <w:rPr>
                <w:rFonts w:ascii="仿宋_GB2312" w:eastAsia="仿宋_GB2312" w:hint="eastAsia"/>
                <w:sz w:val="24"/>
              </w:rPr>
              <w:t>（适用于辅导员申请年度教师奖的情形）</w:t>
            </w:r>
          </w:p>
        </w:tc>
      </w:tr>
      <w:tr w:rsidR="00E82CFE" w:rsidTr="00C96E37">
        <w:trPr>
          <w:trHeight w:val="1268"/>
        </w:trPr>
        <w:tc>
          <w:tcPr>
            <w:tcW w:w="9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FE" w:rsidRDefault="00E82CFE" w:rsidP="00C96E37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初评结果：</w:t>
            </w:r>
          </w:p>
        </w:tc>
      </w:tr>
    </w:tbl>
    <w:p w:rsidR="00E82CFE" w:rsidRDefault="00E82CFE" w:rsidP="00B97B1F">
      <w:r>
        <w:br w:type="page"/>
      </w:r>
      <w:bookmarkStart w:id="0" w:name="_GoBack"/>
      <w:bookmarkEnd w:id="0"/>
    </w:p>
    <w:p w:rsidR="002F19C8" w:rsidRDefault="002F19C8"/>
    <w:sectPr w:rsidR="002F19C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EE" w:rsidRDefault="00F053EE">
      <w:r>
        <w:separator/>
      </w:r>
    </w:p>
  </w:endnote>
  <w:endnote w:type="continuationSeparator" w:id="0">
    <w:p w:rsidR="00F053EE" w:rsidRDefault="00F0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72" w:rsidRDefault="00E82CFE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72" w:rsidRDefault="00E82CFE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97B1F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EE" w:rsidRDefault="00F053EE">
      <w:r>
        <w:separator/>
      </w:r>
    </w:p>
  </w:footnote>
  <w:footnote w:type="continuationSeparator" w:id="0">
    <w:p w:rsidR="00F053EE" w:rsidRDefault="00F0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E"/>
    <w:rsid w:val="00132A8F"/>
    <w:rsid w:val="002F19C8"/>
    <w:rsid w:val="00364BEA"/>
    <w:rsid w:val="00A45CF4"/>
    <w:rsid w:val="00B97B1F"/>
    <w:rsid w:val="00E82CFE"/>
    <w:rsid w:val="00F0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82CF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82C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82CF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82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2019-04-02T08:12:00Z</dcterms:created>
  <dcterms:modified xsi:type="dcterms:W3CDTF">2019-04-02T08:46:00Z</dcterms:modified>
</cp:coreProperties>
</file>