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关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于认真组织观看电视专题片《将改革进行到底》的通知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全校师生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迎接中国共产党第十九次全国代表大会的胜利召开，深入反映党的十八大以来全面深化改革的伟大成就，由中共中央宣传部、中央全面深化改革领导小组办公室组织指导，中央电视台承担制作的大型政论专题片《将改革进行到底》（共10集，每集45分钟），将于7月17日晚20点在中央电视台综合频道(CCTV-1)首播,连播10天，每天一集，央视新闻频道等次日重播。根据省委有关通知要求，现就组织收看有关事宜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2" w:firstLineChars="20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一、收视时间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首播：7月17日至7月26日，中央电视台综合频道（CCTV-1）每晚20点播出1集。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重播：次日 CCTV-2 12:30；CCTV-4 18:10；CCTV-13 13:00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2" w:firstLineChars="20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二、收看人员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校</w:t>
      </w:r>
      <w:r>
        <w:rPr>
          <w:rFonts w:hint="eastAsia" w:ascii="仿宋" w:hAnsi="仿宋" w:eastAsia="仿宋" w:cs="仿宋"/>
          <w:sz w:val="28"/>
          <w:szCs w:val="28"/>
        </w:rPr>
        <w:t>师生。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2" w:firstLineChars="20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三、收看要求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一是高度重视，认真组织落实。</w:t>
      </w:r>
      <w:r>
        <w:rPr>
          <w:rFonts w:hint="eastAsia" w:ascii="仿宋" w:hAnsi="仿宋" w:eastAsia="仿宋" w:cs="仿宋"/>
          <w:sz w:val="28"/>
          <w:szCs w:val="28"/>
        </w:rPr>
        <w:t>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级党组织</w:t>
      </w:r>
      <w:r>
        <w:rPr>
          <w:rFonts w:hint="eastAsia" w:ascii="仿宋" w:hAnsi="仿宋" w:eastAsia="仿宋" w:cs="仿宋"/>
          <w:sz w:val="28"/>
          <w:szCs w:val="28"/>
        </w:rPr>
        <w:t>要把组织观看专题片《将改革进行到底》作为一项重要政治任务，作为“两学一做”学习教育和喜迎党的十九大胜利召开的一项重要内容，认真抓好落实。要通过收看专题片，进一步增强党员师生“四个自信”，树牢“四个意识”，提振精神，勇于创新，为我省加快“建成支点、走在前列”贡献力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二是积极收看，开展专题研讨。</w:t>
      </w:r>
      <w:r>
        <w:rPr>
          <w:rFonts w:hint="eastAsia" w:ascii="仿宋" w:hAnsi="仿宋" w:eastAsia="仿宋" w:cs="仿宋"/>
          <w:sz w:val="28"/>
          <w:szCs w:val="28"/>
        </w:rPr>
        <w:t>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党总支、直属党支部</w:t>
      </w:r>
      <w:r>
        <w:rPr>
          <w:rFonts w:hint="eastAsia" w:ascii="仿宋" w:hAnsi="仿宋" w:eastAsia="仿宋" w:cs="仿宋"/>
          <w:sz w:val="28"/>
          <w:szCs w:val="28"/>
        </w:rPr>
        <w:t>要采取多种形式，将组织收看电视专题片《将改革进行到底》的有关要求迅速通知到每个支部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将收看要求第一时间传达到每一名党员师生。通过集中收看和自主收看相结合的方式，组织党员师生完完整整收看十集专题片，撰写观看心得体会。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三是严格督查，确保学习效果。</w:t>
      </w:r>
      <w:r>
        <w:rPr>
          <w:rFonts w:hint="eastAsia" w:ascii="仿宋" w:hAnsi="仿宋" w:eastAsia="仿宋" w:cs="仿宋"/>
          <w:sz w:val="28"/>
          <w:szCs w:val="28"/>
        </w:rPr>
        <w:t>在收视期间（7月17日至7月26日），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各党总支、直属党支部要严格做好学习督查，对</w:t>
      </w:r>
      <w:r>
        <w:rPr>
          <w:rFonts w:hint="eastAsia" w:ascii="仿宋" w:hAnsi="仿宋" w:eastAsia="仿宋" w:cs="仿宋"/>
          <w:sz w:val="28"/>
          <w:szCs w:val="28"/>
        </w:rPr>
        <w:t>未及时观看专题片的党员师生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做好记录报备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党总支、直属党支部</w:t>
      </w:r>
      <w:r>
        <w:rPr>
          <w:rFonts w:hint="eastAsia" w:ascii="仿宋" w:hAnsi="仿宋" w:eastAsia="仿宋" w:cs="仿宋"/>
          <w:sz w:val="28"/>
          <w:szCs w:val="28"/>
        </w:rPr>
        <w:t>组织观看、学习交流的图片、文字等信息，请于7月2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日前报送至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党委工作部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 xml:space="preserve">，并择优上报一篇观看心得体会。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2" w:firstLineChars="20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四、联系人及联系方式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党委工作部：方英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13871482255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电子邮箱：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8113@whxy.edu.cn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0" w:leftChars="2000" w:right="0" w:rightChars="0" w:firstLine="560" w:firstLineChars="200"/>
        <w:jc w:val="center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武汉学院党委工作部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0" w:leftChars="2000" w:right="0" w:rightChars="0" w:firstLine="560" w:firstLineChars="200"/>
        <w:jc w:val="center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2017年7月17日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Rod">
    <w:panose1 w:val="02030509050101010101"/>
    <w:charset w:val="00"/>
    <w:family w:val="auto"/>
    <w:pitch w:val="default"/>
    <w:sig w:usb0="00000801" w:usb1="00000000" w:usb2="00000000" w:usb3="00000000" w:csb0="00000020" w:csb1="002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1C3FEE"/>
    <w:rsid w:val="07A21243"/>
    <w:rsid w:val="1594016B"/>
    <w:rsid w:val="17937E6A"/>
    <w:rsid w:val="2A8D05BA"/>
    <w:rsid w:val="3D342325"/>
    <w:rsid w:val="54BC4174"/>
    <w:rsid w:val="5DB31B4C"/>
    <w:rsid w:val="651B3853"/>
    <w:rsid w:val="721C3FEE"/>
    <w:rsid w:val="76E232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2017-07-18T00:14:00Z</dcterms:created>
  <dc:creator>Administrator</dc:creator>
  <cp:lastModifiedBy>Administrator</cp:lastModifiedBy>
  <cp:lastPrinted>2017-07-18T00:39:00Z</cp:lastPrinted>
  <dcterms:modified xsi:type="dcterms:W3CDTF">2017-07-18T06:38:37Z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